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EB7A" w14:textId="77777777" w:rsidR="005D42FE" w:rsidRPr="004A2EB2" w:rsidRDefault="005D42FE" w:rsidP="008E0442">
      <w:pPr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762F81DA" w14:textId="77777777" w:rsidR="009041F5" w:rsidRDefault="009041F5" w:rsidP="008E0442">
      <w:pPr>
        <w:spacing w:after="0"/>
        <w:rPr>
          <w:rFonts w:ascii="Trebuchet MS" w:hAnsi="Trebuchet MS" w:cs="Arial"/>
          <w:b/>
          <w:sz w:val="32"/>
          <w:szCs w:val="32"/>
          <w:lang w:val="de-DE"/>
        </w:rPr>
      </w:pPr>
    </w:p>
    <w:p w14:paraId="23F82290" w14:textId="5CFD22DE" w:rsidR="0098113C" w:rsidRDefault="00B51ED8" w:rsidP="008E0442">
      <w:pPr>
        <w:spacing w:after="0"/>
        <w:rPr>
          <w:rFonts w:ascii="Trebuchet MS" w:hAnsi="Trebuchet MS" w:cs="Arial"/>
          <w:b/>
          <w:sz w:val="32"/>
          <w:szCs w:val="32"/>
          <w:lang w:val="de-DE"/>
        </w:rPr>
      </w:pPr>
      <w:r w:rsidRPr="004A2EB2">
        <w:rPr>
          <w:rFonts w:ascii="Trebuchet MS" w:hAnsi="Trebuchet MS" w:cs="Arial"/>
          <w:b/>
          <w:sz w:val="32"/>
          <w:szCs w:val="32"/>
          <w:lang w:val="de-DE"/>
        </w:rPr>
        <w:t xml:space="preserve">Informationsblatt </w:t>
      </w:r>
      <w:r w:rsidR="009A7494" w:rsidRPr="004A2EB2">
        <w:rPr>
          <w:rFonts w:ascii="Trebuchet MS" w:hAnsi="Trebuchet MS" w:cs="Arial"/>
          <w:b/>
          <w:sz w:val="32"/>
          <w:szCs w:val="32"/>
          <w:lang w:val="de-DE"/>
        </w:rPr>
        <w:t>–</w:t>
      </w:r>
      <w:r w:rsidR="00E5746B" w:rsidRPr="004A2EB2">
        <w:rPr>
          <w:rFonts w:ascii="Trebuchet MS" w:hAnsi="Trebuchet MS" w:cs="Arial"/>
          <w:b/>
          <w:sz w:val="32"/>
          <w:szCs w:val="32"/>
          <w:lang w:val="de-DE"/>
        </w:rPr>
        <w:t xml:space="preserve"> </w:t>
      </w:r>
      <w:r w:rsidR="009A7494" w:rsidRPr="004A2EB2">
        <w:rPr>
          <w:rFonts w:ascii="Trebuchet MS" w:hAnsi="Trebuchet MS" w:cs="Arial"/>
          <w:b/>
          <w:sz w:val="32"/>
          <w:szCs w:val="32"/>
          <w:lang w:val="de-DE"/>
        </w:rPr>
        <w:t>Online-</w:t>
      </w:r>
      <w:r w:rsidR="00E5746B" w:rsidRPr="004A2EB2">
        <w:rPr>
          <w:rFonts w:ascii="Trebuchet MS" w:hAnsi="Trebuchet MS" w:cs="Arial"/>
          <w:b/>
          <w:sz w:val="32"/>
          <w:szCs w:val="32"/>
          <w:lang w:val="de-DE"/>
        </w:rPr>
        <w:t>Prüfungsanmeldung</w:t>
      </w:r>
    </w:p>
    <w:p w14:paraId="73480020" w14:textId="6F0D5840" w:rsidR="004A2EB2" w:rsidRDefault="004A2EB2" w:rsidP="008E0442">
      <w:pPr>
        <w:spacing w:after="0"/>
        <w:rPr>
          <w:rFonts w:ascii="Trebuchet MS" w:hAnsi="Trebuchet MS" w:cs="Arial"/>
          <w:b/>
          <w:sz w:val="20"/>
          <w:szCs w:val="20"/>
          <w:lang w:val="de-DE"/>
        </w:rPr>
      </w:pPr>
    </w:p>
    <w:p w14:paraId="6DFF9525" w14:textId="6B7473A2" w:rsidR="00033413" w:rsidRPr="00B418EB" w:rsidRDefault="00843A92" w:rsidP="008E0442">
      <w:pPr>
        <w:spacing w:after="0"/>
        <w:rPr>
          <w:rFonts w:ascii="Trebuchet MS" w:hAnsi="Trebuchet MS" w:cs="Arial"/>
          <w:b/>
          <w:sz w:val="24"/>
          <w:szCs w:val="24"/>
          <w:u w:val="single"/>
          <w:lang w:val="de-DE"/>
        </w:rPr>
      </w:pPr>
      <w:r>
        <w:rPr>
          <w:rFonts w:ascii="Trebuchet MS" w:hAnsi="Trebuchet MS" w:cs="Arial"/>
          <w:b/>
          <w:sz w:val="24"/>
          <w:szCs w:val="24"/>
          <w:u w:val="single"/>
          <w:lang w:val="de-DE"/>
        </w:rPr>
        <w:t>Registrierung zur Prüfung:</w:t>
      </w:r>
    </w:p>
    <w:p w14:paraId="5D8548EB" w14:textId="77777777" w:rsidR="00B418EB" w:rsidRPr="004A2EB2" w:rsidRDefault="00B418EB" w:rsidP="008E0442">
      <w:pPr>
        <w:spacing w:after="0"/>
        <w:rPr>
          <w:rFonts w:ascii="Trebuchet MS" w:hAnsi="Trebuchet MS" w:cs="Arial"/>
          <w:b/>
          <w:sz w:val="20"/>
          <w:szCs w:val="20"/>
          <w:lang w:val="de-DE"/>
        </w:rPr>
      </w:pPr>
    </w:p>
    <w:p w14:paraId="10FA38CF" w14:textId="4214F7C5" w:rsidR="006476CE" w:rsidRDefault="006476CE" w:rsidP="008E0442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>Geben S</w:t>
      </w:r>
      <w:r w:rsidR="00A62E72" w:rsidRPr="004A2EB2">
        <w:rPr>
          <w:rFonts w:ascii="Trebuchet MS" w:hAnsi="Trebuchet MS" w:cs="Arial"/>
          <w:sz w:val="24"/>
          <w:szCs w:val="24"/>
          <w:lang w:val="de-DE"/>
        </w:rPr>
        <w:t xml:space="preserve">ie den Link im Suchfeld ein: </w:t>
      </w:r>
      <w:hyperlink r:id="rId7" w:history="1">
        <w:r w:rsidR="00D36BA4" w:rsidRPr="0005534E">
          <w:rPr>
            <w:rStyle w:val="Hyperlink"/>
            <w:rFonts w:ascii="Trebuchet MS" w:hAnsi="Trebuchet MS" w:cs="Arial"/>
            <w:sz w:val="24"/>
            <w:szCs w:val="24"/>
            <w:lang w:val="de-DE"/>
          </w:rPr>
          <w:t>www.tirol-pruefung.at</w:t>
        </w:r>
      </w:hyperlink>
    </w:p>
    <w:p w14:paraId="7309959F" w14:textId="77777777" w:rsidR="00D36BA4" w:rsidRPr="004A2EB2" w:rsidRDefault="00D36BA4" w:rsidP="00D36BA4">
      <w:pPr>
        <w:pStyle w:val="Listenabsatz"/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0125278B" w14:textId="39720A4C" w:rsidR="00E52068" w:rsidRDefault="006476CE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noProof/>
          <w:sz w:val="24"/>
          <w:szCs w:val="24"/>
          <w:lang w:eastAsia="de-AT"/>
        </w:rPr>
        <w:drawing>
          <wp:inline distT="0" distB="0" distL="0" distR="0" wp14:anchorId="483EA880" wp14:editId="27780602">
            <wp:extent cx="3274086" cy="606903"/>
            <wp:effectExtent l="0" t="0" r="2540" b="317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030" cy="67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1D542" w14:textId="77777777" w:rsidR="00D36BA4" w:rsidRPr="004A2EB2" w:rsidRDefault="00D36BA4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524F6386" w14:textId="4C5F2209" w:rsidR="00A62E72" w:rsidRDefault="00A62E72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>Sie kommen auf die Startseite des Prüfungsservice der Wirtschaftskammer Tirol</w:t>
      </w:r>
    </w:p>
    <w:p w14:paraId="78A9A409" w14:textId="77777777" w:rsidR="00D36BA4" w:rsidRPr="004A2EB2" w:rsidRDefault="00D36BA4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54DB88A7" w14:textId="5A423E15" w:rsidR="00A62E72" w:rsidRPr="004A2EB2" w:rsidRDefault="00A62E72" w:rsidP="008E0442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>Online-Prüfungsanmeldung anklicken</w:t>
      </w:r>
    </w:p>
    <w:p w14:paraId="427C810D" w14:textId="1F06D546" w:rsidR="004A2EB2" w:rsidRDefault="00E52068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noProof/>
          <w:sz w:val="24"/>
          <w:szCs w:val="24"/>
          <w:lang w:eastAsia="de-AT"/>
        </w:rPr>
        <w:drawing>
          <wp:inline distT="0" distB="0" distL="0" distR="0" wp14:anchorId="5FCB8A83" wp14:editId="1EFEB032">
            <wp:extent cx="2832212" cy="2786775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888" cy="282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09666" w14:textId="77777777" w:rsidR="00D36BA4" w:rsidRDefault="00D36BA4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79B767D2" w14:textId="3706BB32" w:rsidR="004A2EB2" w:rsidRDefault="004A2EB2" w:rsidP="008E0442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0C2D70">
        <w:rPr>
          <w:rFonts w:ascii="Trebuchet MS" w:hAnsi="Trebuchet MS" w:cs="Arial"/>
          <w:sz w:val="24"/>
          <w:szCs w:val="24"/>
          <w:lang w:val="de-DE"/>
        </w:rPr>
        <w:t>Registrierung anklicken</w:t>
      </w:r>
    </w:p>
    <w:p w14:paraId="18483579" w14:textId="77777777" w:rsidR="00D36BA4" w:rsidRPr="000C2D70" w:rsidRDefault="00D36BA4" w:rsidP="00D36BA4">
      <w:pPr>
        <w:pStyle w:val="Listenabsatz"/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5AE9B7BA" w14:textId="2538214D" w:rsidR="00A62E72" w:rsidRDefault="00A62E72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noProof/>
          <w:sz w:val="24"/>
          <w:szCs w:val="24"/>
          <w:lang w:eastAsia="de-AT"/>
        </w:rPr>
        <w:drawing>
          <wp:inline distT="0" distB="0" distL="0" distR="0" wp14:anchorId="030BFA88" wp14:editId="7EFBBDFA">
            <wp:extent cx="4960915" cy="760651"/>
            <wp:effectExtent l="0" t="0" r="0" b="190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0990" cy="8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3F3E" w14:textId="77777777" w:rsidR="00D36BA4" w:rsidRPr="004A2EB2" w:rsidRDefault="00D36BA4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47872A1C" w14:textId="49EBAB7D" w:rsidR="00B51ED8" w:rsidRPr="004A2EB2" w:rsidRDefault="00B51ED8" w:rsidP="008E0442">
      <w:pPr>
        <w:pStyle w:val="Listenabsatz"/>
        <w:numPr>
          <w:ilvl w:val="0"/>
          <w:numId w:val="7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 xml:space="preserve">Wählen Sie auf dieser Seite die Option </w:t>
      </w:r>
      <w:r w:rsidRPr="004A2EB2">
        <w:rPr>
          <w:rFonts w:ascii="Trebuchet MS" w:hAnsi="Trebuchet MS" w:cs="Arial"/>
          <w:b/>
          <w:sz w:val="24"/>
          <w:szCs w:val="24"/>
          <w:lang w:val="de-DE"/>
        </w:rPr>
        <w:t>„</w:t>
      </w:r>
      <w:r w:rsidR="00D84513" w:rsidRPr="004A2EB2">
        <w:rPr>
          <w:rFonts w:ascii="Trebuchet MS" w:hAnsi="Trebuchet MS" w:cs="Arial"/>
          <w:b/>
          <w:sz w:val="24"/>
          <w:szCs w:val="24"/>
          <w:lang w:val="de-DE"/>
        </w:rPr>
        <w:t xml:space="preserve">Zur </w:t>
      </w:r>
      <w:r w:rsidRPr="004A2EB2">
        <w:rPr>
          <w:rFonts w:ascii="Trebuchet MS" w:hAnsi="Trebuchet MS" w:cs="Arial"/>
          <w:b/>
          <w:sz w:val="24"/>
          <w:szCs w:val="24"/>
          <w:lang w:val="de-DE"/>
        </w:rPr>
        <w:t>Registrierung“</w:t>
      </w:r>
      <w:r w:rsidRPr="004A2EB2">
        <w:rPr>
          <w:rFonts w:ascii="Trebuchet MS" w:hAnsi="Trebuchet MS" w:cs="Arial"/>
          <w:sz w:val="24"/>
          <w:szCs w:val="24"/>
          <w:lang w:val="de-DE"/>
        </w:rPr>
        <w:t xml:space="preserve"> aus. </w:t>
      </w:r>
    </w:p>
    <w:p w14:paraId="711EB05A" w14:textId="77777777" w:rsidR="007C0841" w:rsidRPr="004A2EB2" w:rsidRDefault="007C0841" w:rsidP="008E0442">
      <w:pPr>
        <w:pStyle w:val="Listenabsatz"/>
        <w:spacing w:after="0"/>
        <w:ind w:left="426"/>
        <w:rPr>
          <w:rFonts w:ascii="Trebuchet MS" w:hAnsi="Trebuchet MS" w:cs="Arial"/>
          <w:sz w:val="24"/>
          <w:szCs w:val="24"/>
          <w:lang w:val="de-DE"/>
        </w:rPr>
      </w:pPr>
    </w:p>
    <w:p w14:paraId="0A91D068" w14:textId="054E6068" w:rsidR="003A0578" w:rsidRPr="004A2EB2" w:rsidRDefault="003A0578" w:rsidP="008E0442">
      <w:pPr>
        <w:pStyle w:val="Listenabsatz"/>
        <w:spacing w:after="0"/>
        <w:ind w:left="426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noProof/>
          <w:sz w:val="24"/>
          <w:szCs w:val="24"/>
          <w:lang w:eastAsia="de-AT"/>
        </w:rPr>
        <w:drawing>
          <wp:inline distT="0" distB="0" distL="0" distR="0" wp14:anchorId="2AD527AF" wp14:editId="4E603D5D">
            <wp:extent cx="1362088" cy="291313"/>
            <wp:effectExtent l="19050" t="19050" r="9525" b="139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88" cy="291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20522C" w14:textId="416053A6" w:rsidR="00AA3590" w:rsidRPr="004A2EB2" w:rsidRDefault="00AA3590" w:rsidP="008E0442">
      <w:pPr>
        <w:pStyle w:val="Listenabsatz"/>
        <w:spacing w:after="0"/>
        <w:ind w:left="426" w:hanging="426"/>
        <w:rPr>
          <w:rFonts w:ascii="Trebuchet MS" w:hAnsi="Trebuchet MS" w:cs="Arial"/>
          <w:sz w:val="24"/>
          <w:szCs w:val="24"/>
          <w:lang w:val="de-DE"/>
        </w:rPr>
      </w:pPr>
    </w:p>
    <w:p w14:paraId="28A1E272" w14:textId="1AB4244C" w:rsidR="007C0841" w:rsidRDefault="007C0841" w:rsidP="008E0442">
      <w:pPr>
        <w:pStyle w:val="Listenabsatz"/>
        <w:spacing w:after="0"/>
        <w:ind w:left="426" w:hanging="426"/>
        <w:rPr>
          <w:rFonts w:ascii="Trebuchet MS" w:hAnsi="Trebuchet MS" w:cs="Arial"/>
          <w:sz w:val="24"/>
          <w:szCs w:val="24"/>
          <w:lang w:val="de-DE"/>
        </w:rPr>
      </w:pPr>
    </w:p>
    <w:p w14:paraId="0BE1307C" w14:textId="590DB35A" w:rsidR="00624433" w:rsidRDefault="00624433" w:rsidP="008E0442">
      <w:pPr>
        <w:pStyle w:val="Listenabsatz"/>
        <w:spacing w:after="0"/>
        <w:ind w:left="426" w:hanging="426"/>
        <w:rPr>
          <w:rFonts w:ascii="Trebuchet MS" w:hAnsi="Trebuchet MS" w:cs="Arial"/>
          <w:sz w:val="24"/>
          <w:szCs w:val="24"/>
          <w:lang w:val="de-DE"/>
        </w:rPr>
      </w:pPr>
    </w:p>
    <w:p w14:paraId="7DA66746" w14:textId="63B3B94F" w:rsidR="00624433" w:rsidRDefault="00624433" w:rsidP="008E0442">
      <w:pPr>
        <w:pStyle w:val="Listenabsatz"/>
        <w:spacing w:after="0"/>
        <w:ind w:left="426" w:hanging="426"/>
        <w:rPr>
          <w:rFonts w:ascii="Trebuchet MS" w:hAnsi="Trebuchet MS" w:cs="Arial"/>
          <w:sz w:val="24"/>
          <w:szCs w:val="24"/>
          <w:lang w:val="de-DE"/>
        </w:rPr>
      </w:pPr>
    </w:p>
    <w:p w14:paraId="00D8FBB9" w14:textId="77777777" w:rsidR="00BB3584" w:rsidRDefault="00BB3584" w:rsidP="008E0442">
      <w:pPr>
        <w:pStyle w:val="Listenabsatz"/>
        <w:spacing w:after="0"/>
        <w:ind w:left="426" w:hanging="426"/>
        <w:rPr>
          <w:rFonts w:ascii="Trebuchet MS" w:hAnsi="Trebuchet MS" w:cs="Arial"/>
          <w:sz w:val="24"/>
          <w:szCs w:val="24"/>
          <w:lang w:val="de-DE"/>
        </w:rPr>
      </w:pPr>
    </w:p>
    <w:p w14:paraId="7799A4AD" w14:textId="1E47E954" w:rsidR="00FC605B" w:rsidRDefault="00FC605B" w:rsidP="008E0442">
      <w:pPr>
        <w:pStyle w:val="Listenabsatz"/>
        <w:spacing w:after="0"/>
        <w:ind w:left="284"/>
        <w:rPr>
          <w:rFonts w:ascii="Trebuchet MS" w:hAnsi="Trebuchet MS" w:cs="Arial"/>
          <w:sz w:val="24"/>
          <w:szCs w:val="24"/>
          <w:lang w:val="de-DE"/>
        </w:rPr>
      </w:pPr>
    </w:p>
    <w:p w14:paraId="47CEFE6D" w14:textId="77777777" w:rsidR="00FB2EDE" w:rsidRDefault="00FB2EDE" w:rsidP="008E0442">
      <w:pPr>
        <w:pStyle w:val="Listenabsatz"/>
        <w:spacing w:after="0"/>
        <w:ind w:left="284"/>
        <w:rPr>
          <w:rFonts w:ascii="Trebuchet MS" w:hAnsi="Trebuchet MS" w:cs="Arial"/>
          <w:sz w:val="24"/>
          <w:szCs w:val="24"/>
          <w:lang w:val="de-DE"/>
        </w:rPr>
      </w:pPr>
    </w:p>
    <w:tbl>
      <w:tblPr>
        <w:tblStyle w:val="Tabellenraster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363B1B" w14:paraId="443DF2E8" w14:textId="77777777" w:rsidTr="00FB2EDE">
        <w:tc>
          <w:tcPr>
            <w:tcW w:w="5104" w:type="dxa"/>
          </w:tcPr>
          <w:p w14:paraId="6B301E28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4FEAFD7F" w14:textId="1509D90A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5D800FE" wp14:editId="0FB21284">
                  <wp:extent cx="3117701" cy="5465843"/>
                  <wp:effectExtent l="0" t="0" r="6985" b="190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085" cy="552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AB909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6747CDDB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50329EB1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071B7ABD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56E1899B" w14:textId="40FEB96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</w:tcPr>
          <w:p w14:paraId="45BBEE21" w14:textId="77777777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3D8DC121" w14:textId="77777777" w:rsidR="00F719B2" w:rsidRDefault="00FC605B" w:rsidP="00FC605B">
            <w:pPr>
              <w:pStyle w:val="Listenabsatz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>Geben Sie Ihre Zugangsdaten ein:</w:t>
            </w:r>
          </w:p>
          <w:p w14:paraId="2E1A0742" w14:textId="54F7B2A8" w:rsidR="00FC605B" w:rsidRDefault="00FC605B" w:rsidP="00F719B2">
            <w:pPr>
              <w:pStyle w:val="Listenabsatz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 xml:space="preserve"> </w:t>
            </w:r>
          </w:p>
          <w:p w14:paraId="37953F86" w14:textId="58334655" w:rsidR="00FC605B" w:rsidRDefault="00FC605B" w:rsidP="00FC605B">
            <w:pPr>
              <w:pStyle w:val="Listenabsatz"/>
              <w:numPr>
                <w:ilvl w:val="0"/>
                <w:numId w:val="13"/>
              </w:numPr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</w:pPr>
            <w:r w:rsidRPr="00416470"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  <w:t>Vorname</w:t>
            </w:r>
          </w:p>
          <w:p w14:paraId="421E0877" w14:textId="77777777" w:rsidR="001D7996" w:rsidRPr="00416470" w:rsidRDefault="001D7996" w:rsidP="001D7996">
            <w:pPr>
              <w:pStyle w:val="Listenabsatz"/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</w:pPr>
          </w:p>
          <w:p w14:paraId="73B2DBA2" w14:textId="1537920D" w:rsidR="00FC605B" w:rsidRDefault="00FC605B" w:rsidP="00FC605B">
            <w:pPr>
              <w:pStyle w:val="Listenabsatz"/>
              <w:numPr>
                <w:ilvl w:val="0"/>
                <w:numId w:val="13"/>
              </w:numPr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</w:pPr>
            <w:r w:rsidRPr="00416470"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  <w:t>Nachname</w:t>
            </w:r>
          </w:p>
          <w:p w14:paraId="0FEAC7E1" w14:textId="77777777" w:rsidR="001D7996" w:rsidRPr="00416470" w:rsidRDefault="001D7996" w:rsidP="001D7996">
            <w:pPr>
              <w:pStyle w:val="Listenabsatz"/>
              <w:rPr>
                <w:rFonts w:ascii="Trebuchet MS" w:hAnsi="Trebuchet MS" w:cs="Arial"/>
                <w:b/>
                <w:bCs/>
                <w:sz w:val="24"/>
                <w:szCs w:val="24"/>
                <w:lang w:val="de-DE"/>
              </w:rPr>
            </w:pPr>
          </w:p>
          <w:p w14:paraId="3D393F04" w14:textId="77777777" w:rsidR="001D7996" w:rsidRDefault="00FC605B" w:rsidP="00FC605B">
            <w:pPr>
              <w:pStyle w:val="Listenabsatz"/>
              <w:numPr>
                <w:ilvl w:val="0"/>
                <w:numId w:val="2"/>
              </w:numPr>
              <w:ind w:left="709" w:hanging="349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b/>
                <w:sz w:val="24"/>
                <w:szCs w:val="24"/>
                <w:lang w:val="de-DE"/>
              </w:rPr>
              <w:t>E-Mail-Adresse</w:t>
            </w: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 xml:space="preserve">: </w:t>
            </w:r>
          </w:p>
          <w:p w14:paraId="2FA0BB88" w14:textId="0069D24B" w:rsidR="00FC605B" w:rsidRDefault="00FC605B" w:rsidP="001D7996">
            <w:pPr>
              <w:pStyle w:val="Listenabsatz"/>
              <w:ind w:left="709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 xml:space="preserve">Ihre persönliche E-Mail-Adresse </w:t>
            </w:r>
          </w:p>
          <w:p w14:paraId="76B5449C" w14:textId="77777777" w:rsidR="001D7996" w:rsidRPr="004A2EB2" w:rsidRDefault="001D7996" w:rsidP="001D7996">
            <w:pPr>
              <w:pStyle w:val="Listenabsatz"/>
              <w:ind w:left="709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1FCFE515" w14:textId="77777777" w:rsidR="001D7996" w:rsidRDefault="00FC605B" w:rsidP="00FC605B">
            <w:pPr>
              <w:pStyle w:val="Listenabsatz"/>
              <w:numPr>
                <w:ilvl w:val="0"/>
                <w:numId w:val="2"/>
              </w:numPr>
              <w:ind w:left="709" w:hanging="349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b/>
                <w:sz w:val="24"/>
                <w:szCs w:val="24"/>
                <w:lang w:val="de-DE"/>
              </w:rPr>
              <w:t>Passwort</w:t>
            </w: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 xml:space="preserve">: </w:t>
            </w:r>
          </w:p>
          <w:p w14:paraId="4447169D" w14:textId="05942B27" w:rsidR="00FC605B" w:rsidRDefault="00FC605B" w:rsidP="001D7996">
            <w:pPr>
              <w:pStyle w:val="Listenabsatz"/>
              <w:ind w:left="709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t>Passwort kann von Ihnen ausgewählt werden</w:t>
            </w:r>
            <w:r w:rsidR="001D7996">
              <w:rPr>
                <w:rFonts w:ascii="Trebuchet MS" w:hAnsi="Trebuchet MS" w:cs="Arial"/>
                <w:sz w:val="24"/>
                <w:szCs w:val="24"/>
                <w:lang w:val="de-DE"/>
              </w:rPr>
              <w:t>.</w:t>
            </w:r>
            <w:r w:rsidRPr="004A2EB2">
              <w:rPr>
                <w:rFonts w:ascii="Trebuchet MS" w:hAnsi="Trebuchet MS" w:cs="Arial"/>
                <w:sz w:val="24"/>
                <w:szCs w:val="24"/>
                <w:lang w:val="de-DE"/>
              </w:rPr>
              <w:br/>
              <w:t>Bitte beachten: Das Passwort wird für jeden weiteren Einstieg benötigt</w:t>
            </w:r>
          </w:p>
          <w:p w14:paraId="763B6670" w14:textId="77777777" w:rsidR="00FC605B" w:rsidRDefault="00FC605B" w:rsidP="00FC605B">
            <w:pPr>
              <w:ind w:left="36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439CE3F5" w14:textId="77777777" w:rsidR="00F719B2" w:rsidRDefault="00FC605B" w:rsidP="00FC605B">
            <w:pPr>
              <w:ind w:left="36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>
              <w:rPr>
                <w:rFonts w:ascii="Trebuchet MS" w:hAnsi="Trebuchet MS" w:cs="Arial"/>
                <w:sz w:val="24"/>
                <w:szCs w:val="24"/>
                <w:lang w:val="de-DE"/>
              </w:rPr>
              <w:t xml:space="preserve">Klicken Sie auf den Button </w:t>
            </w:r>
          </w:p>
          <w:p w14:paraId="201FA673" w14:textId="77777777" w:rsidR="00F719B2" w:rsidRDefault="00F719B2" w:rsidP="00FC605B">
            <w:pPr>
              <w:ind w:left="36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5FD5DBFC" w14:textId="74E213D4" w:rsidR="00FC605B" w:rsidRPr="00E120A2" w:rsidRDefault="00FC605B" w:rsidP="001D7996">
            <w:pPr>
              <w:ind w:left="34" w:hanging="195"/>
              <w:jc w:val="center"/>
              <w:rPr>
                <w:rFonts w:ascii="Trebuchet MS" w:hAnsi="Trebuchet MS" w:cs="Arial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7339A54" wp14:editId="61B445BB">
                  <wp:extent cx="2676525" cy="3524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531C8" w14:textId="77777777" w:rsidR="00FC605B" w:rsidRPr="00416470" w:rsidRDefault="00FC605B" w:rsidP="00FC605B">
            <w:pPr>
              <w:ind w:left="36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  <w:p w14:paraId="2568E5A0" w14:textId="55AB51A3" w:rsidR="00FC605B" w:rsidRDefault="00FC605B" w:rsidP="008E0442">
            <w:pPr>
              <w:pStyle w:val="Listenabsatz"/>
              <w:ind w:left="0"/>
              <w:rPr>
                <w:rFonts w:ascii="Trebuchet MS" w:hAnsi="Trebuchet MS" w:cs="Arial"/>
                <w:sz w:val="24"/>
                <w:szCs w:val="24"/>
                <w:lang w:val="de-DE"/>
              </w:rPr>
            </w:pPr>
          </w:p>
        </w:tc>
      </w:tr>
    </w:tbl>
    <w:p w14:paraId="5C9A1D5A" w14:textId="77777777" w:rsidR="001600C7" w:rsidRDefault="001600C7" w:rsidP="001600C7">
      <w:pPr>
        <w:pStyle w:val="Listenabsatz"/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0DB9EA02" w14:textId="1222D034" w:rsidR="00700D00" w:rsidRPr="001600C7" w:rsidRDefault="00D8200F" w:rsidP="001600C7">
      <w:pPr>
        <w:pStyle w:val="Listenabsatz"/>
        <w:numPr>
          <w:ilvl w:val="0"/>
          <w:numId w:val="8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1600C7">
        <w:rPr>
          <w:rFonts w:ascii="Trebuchet MS" w:hAnsi="Trebuchet MS" w:cs="Arial"/>
          <w:sz w:val="24"/>
          <w:szCs w:val="24"/>
          <w:lang w:val="de-DE"/>
        </w:rPr>
        <w:t>Anschließend erhalten Sie per Mail Ihre Zug</w:t>
      </w:r>
      <w:r w:rsidR="00522334" w:rsidRPr="001600C7">
        <w:rPr>
          <w:rFonts w:ascii="Trebuchet MS" w:hAnsi="Trebuchet MS" w:cs="Arial"/>
          <w:sz w:val="24"/>
          <w:szCs w:val="24"/>
          <w:lang w:val="de-DE"/>
        </w:rPr>
        <w:t>angsdaten für die Anmeldung zur Prüfung.</w:t>
      </w:r>
    </w:p>
    <w:p w14:paraId="30530174" w14:textId="77777777" w:rsidR="00D8200F" w:rsidRPr="004A2EB2" w:rsidRDefault="00D8200F" w:rsidP="008E0442">
      <w:pPr>
        <w:pStyle w:val="Listenabsatz"/>
        <w:tabs>
          <w:tab w:val="left" w:pos="720"/>
        </w:tabs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7B6B97DA" w14:textId="77777777" w:rsidR="00D84513" w:rsidRPr="004A2EB2" w:rsidRDefault="00D84513" w:rsidP="008E0442">
      <w:pPr>
        <w:pStyle w:val="Listenabsatz"/>
        <w:tabs>
          <w:tab w:val="left" w:pos="720"/>
        </w:tabs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69AD88CB" w14:textId="77777777" w:rsidR="00700D00" w:rsidRPr="004A2EB2" w:rsidRDefault="00700D00" w:rsidP="008E0442">
      <w:pPr>
        <w:tabs>
          <w:tab w:val="left" w:pos="720"/>
        </w:tabs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4165C4AA" w14:textId="77777777" w:rsidR="00E372E2" w:rsidRPr="004A2EB2" w:rsidRDefault="00E372E2" w:rsidP="008E0442">
      <w:pPr>
        <w:tabs>
          <w:tab w:val="left" w:pos="720"/>
        </w:tabs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78367D54" w14:textId="77777777" w:rsidR="00E372E2" w:rsidRPr="004A2EB2" w:rsidRDefault="00E372E2" w:rsidP="008E0442">
      <w:pPr>
        <w:tabs>
          <w:tab w:val="left" w:pos="720"/>
        </w:tabs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5D72FBF8" w14:textId="77777777" w:rsidR="00E372E2" w:rsidRPr="004A2EB2" w:rsidRDefault="00E372E2" w:rsidP="008E0442">
      <w:pPr>
        <w:tabs>
          <w:tab w:val="left" w:pos="720"/>
        </w:tabs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1F394E0F" w14:textId="77777777" w:rsidR="00E372E2" w:rsidRPr="004A2EB2" w:rsidRDefault="00E372E2" w:rsidP="008E0442">
      <w:pPr>
        <w:tabs>
          <w:tab w:val="left" w:pos="720"/>
        </w:tabs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46DFB9DC" w14:textId="77777777" w:rsidR="00033413" w:rsidRDefault="00033413" w:rsidP="008E0442">
      <w:pPr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2F3AB9F3" w14:textId="1388E6C9" w:rsidR="00B51ED8" w:rsidRPr="00843A92" w:rsidRDefault="00D8200F" w:rsidP="008E0442">
      <w:pPr>
        <w:spacing w:after="0"/>
        <w:rPr>
          <w:rFonts w:ascii="Trebuchet MS" w:hAnsi="Trebuchet MS" w:cs="Arial"/>
          <w:b/>
          <w:sz w:val="24"/>
          <w:szCs w:val="24"/>
          <w:u w:val="single"/>
          <w:lang w:val="de-DE"/>
        </w:rPr>
      </w:pPr>
      <w:r w:rsidRPr="00843A92">
        <w:rPr>
          <w:rFonts w:ascii="Trebuchet MS" w:hAnsi="Trebuchet MS" w:cs="Arial"/>
          <w:b/>
          <w:sz w:val="24"/>
          <w:szCs w:val="24"/>
          <w:u w:val="single"/>
          <w:lang w:val="de-DE"/>
        </w:rPr>
        <w:t>Anmeldung zur Prüfung:</w:t>
      </w:r>
    </w:p>
    <w:p w14:paraId="060A793A" w14:textId="77777777" w:rsidR="00B418EB" w:rsidRPr="004A2EB2" w:rsidRDefault="00B418EB" w:rsidP="008E0442">
      <w:pPr>
        <w:spacing w:after="0"/>
        <w:rPr>
          <w:rFonts w:ascii="Trebuchet MS" w:hAnsi="Trebuchet MS" w:cs="Arial"/>
          <w:b/>
          <w:sz w:val="24"/>
          <w:szCs w:val="24"/>
          <w:lang w:val="de-DE"/>
        </w:rPr>
      </w:pPr>
    </w:p>
    <w:p w14:paraId="7AFC5BBE" w14:textId="3385CDA5" w:rsidR="00CA438D" w:rsidRPr="004B6631" w:rsidRDefault="004B6631" w:rsidP="00B418EB">
      <w:pPr>
        <w:pStyle w:val="Listenabsatz"/>
        <w:numPr>
          <w:ilvl w:val="0"/>
          <w:numId w:val="10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>
        <w:rPr>
          <w:rFonts w:ascii="Trebuchet MS" w:hAnsi="Trebuchet MS" w:cs="Arial"/>
          <w:sz w:val="24"/>
          <w:szCs w:val="24"/>
          <w:lang w:val="de-DE"/>
        </w:rPr>
        <w:t>Geben Sie folgenden</w:t>
      </w:r>
      <w:r w:rsidR="00D8200F" w:rsidRPr="004A2EB2">
        <w:rPr>
          <w:rFonts w:ascii="Trebuchet MS" w:hAnsi="Trebuchet MS" w:cs="Arial"/>
          <w:sz w:val="24"/>
          <w:szCs w:val="24"/>
          <w:lang w:val="de-DE"/>
        </w:rPr>
        <w:t xml:space="preserve"> Link ein</w:t>
      </w:r>
      <w:r w:rsidR="00CA438D" w:rsidRPr="004A2EB2">
        <w:rPr>
          <w:rFonts w:ascii="Trebuchet MS" w:hAnsi="Trebuchet MS" w:cs="Arial"/>
          <w:sz w:val="24"/>
          <w:szCs w:val="24"/>
          <w:lang w:val="de-DE"/>
        </w:rPr>
        <w:t xml:space="preserve">: </w:t>
      </w:r>
      <w:hyperlink r:id="rId14" w:history="1">
        <w:r w:rsidRPr="00ED7990">
          <w:rPr>
            <w:rStyle w:val="Hyperlink"/>
            <w:rFonts w:ascii="Trebuchet MS" w:hAnsi="Trebuchet MS" w:cs="Arial"/>
            <w:b/>
            <w:sz w:val="24"/>
            <w:szCs w:val="24"/>
            <w:lang w:val="de-DE"/>
          </w:rPr>
          <w:t>www.tirol-pruefung.at</w:t>
        </w:r>
      </w:hyperlink>
    </w:p>
    <w:p w14:paraId="2F2EFAA6" w14:textId="77777777" w:rsidR="004B6631" w:rsidRPr="004B6631" w:rsidRDefault="004B6631" w:rsidP="004B6631">
      <w:pPr>
        <w:pStyle w:val="Listenabsatz"/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61EDC30F" w14:textId="77777777" w:rsidR="004B6631" w:rsidRDefault="004B6631" w:rsidP="004B6631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>Sie kommen auf die Startseite des Prüfungsservice der Wirtschaftskammer Tirol</w:t>
      </w:r>
    </w:p>
    <w:p w14:paraId="7961112E" w14:textId="77777777" w:rsidR="004B6631" w:rsidRPr="004A2EB2" w:rsidRDefault="004B6631" w:rsidP="004B6631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1BDCFFC8" w14:textId="77777777" w:rsidR="004B6631" w:rsidRPr="004A2EB2" w:rsidRDefault="004B6631" w:rsidP="004B6631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rFonts w:ascii="Trebuchet MS" w:hAnsi="Trebuchet MS" w:cs="Arial"/>
          <w:sz w:val="24"/>
          <w:szCs w:val="24"/>
          <w:lang w:val="de-DE"/>
        </w:rPr>
        <w:t>Online-Prüfungsanmeldung anklicken</w:t>
      </w:r>
    </w:p>
    <w:p w14:paraId="084D6F0E" w14:textId="77777777" w:rsidR="004B6631" w:rsidRDefault="004B6631" w:rsidP="004B6631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noProof/>
          <w:sz w:val="24"/>
          <w:szCs w:val="24"/>
          <w:lang w:eastAsia="de-AT"/>
        </w:rPr>
        <w:drawing>
          <wp:inline distT="0" distB="0" distL="0" distR="0" wp14:anchorId="1DAA25EF" wp14:editId="430D2775">
            <wp:extent cx="2584639" cy="254317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18" cy="258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09BC" w14:textId="385285A0" w:rsidR="004B6631" w:rsidRDefault="004B6631" w:rsidP="004B6631">
      <w:pPr>
        <w:spacing w:after="0"/>
        <w:ind w:left="360"/>
        <w:rPr>
          <w:rFonts w:ascii="Trebuchet MS" w:hAnsi="Trebuchet MS" w:cs="Arial"/>
          <w:sz w:val="24"/>
          <w:szCs w:val="24"/>
          <w:lang w:val="de-DE"/>
        </w:rPr>
      </w:pPr>
    </w:p>
    <w:p w14:paraId="50DD245D" w14:textId="53FFF147" w:rsidR="004B6631" w:rsidRPr="004B6631" w:rsidRDefault="004B6631" w:rsidP="004B6631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B6631">
        <w:rPr>
          <w:rFonts w:ascii="Trebuchet MS" w:hAnsi="Trebuchet MS" w:cs="Arial"/>
          <w:sz w:val="24"/>
          <w:szCs w:val="24"/>
          <w:lang w:val="de-DE"/>
        </w:rPr>
        <w:t>Anmeldung anklicken</w:t>
      </w:r>
    </w:p>
    <w:p w14:paraId="41B787DD" w14:textId="6F0985D1" w:rsidR="00FE06A2" w:rsidRPr="004A2EB2" w:rsidRDefault="00FE06A2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4A2EB2">
        <w:rPr>
          <w:noProof/>
          <w:sz w:val="24"/>
          <w:szCs w:val="24"/>
          <w:lang w:eastAsia="de-AT"/>
        </w:rPr>
        <w:drawing>
          <wp:inline distT="0" distB="0" distL="0" distR="0" wp14:anchorId="5B5F963D" wp14:editId="4D572053">
            <wp:extent cx="3706152" cy="80861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9858" cy="8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87844" w14:textId="35E9977C" w:rsidR="00D8200F" w:rsidRPr="000A6F7E" w:rsidRDefault="00CA438D" w:rsidP="000A6F7E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 w:rsidRPr="000A6F7E">
        <w:rPr>
          <w:rFonts w:ascii="Trebuchet MS" w:hAnsi="Trebuchet MS" w:cs="Arial"/>
          <w:sz w:val="24"/>
          <w:szCs w:val="24"/>
          <w:lang w:val="de-DE"/>
        </w:rPr>
        <w:t>M</w:t>
      </w:r>
      <w:r w:rsidR="00D8200F" w:rsidRPr="000A6F7E">
        <w:rPr>
          <w:rFonts w:ascii="Trebuchet MS" w:hAnsi="Trebuchet MS" w:cs="Arial"/>
          <w:sz w:val="24"/>
          <w:szCs w:val="24"/>
          <w:lang w:val="de-DE"/>
        </w:rPr>
        <w:t>elden Sie sich mit Ihren Zugangsdaten an, welche Sie über Ihr</w:t>
      </w:r>
      <w:r w:rsidR="002B327F" w:rsidRPr="000A6F7E">
        <w:rPr>
          <w:rFonts w:ascii="Trebuchet MS" w:hAnsi="Trebuchet MS" w:cs="Arial"/>
          <w:sz w:val="24"/>
          <w:szCs w:val="24"/>
          <w:lang w:val="de-DE"/>
        </w:rPr>
        <w:t>e Registr</w:t>
      </w:r>
      <w:r w:rsidR="00E80746" w:rsidRPr="000A6F7E">
        <w:rPr>
          <w:rFonts w:ascii="Trebuchet MS" w:hAnsi="Trebuchet MS" w:cs="Arial"/>
          <w:sz w:val="24"/>
          <w:szCs w:val="24"/>
          <w:lang w:val="de-DE"/>
        </w:rPr>
        <w:t>ierung</w:t>
      </w:r>
      <w:r w:rsidR="002B327F" w:rsidRPr="000A6F7E">
        <w:rPr>
          <w:rFonts w:ascii="Trebuchet MS" w:hAnsi="Trebuchet MS" w:cs="Arial"/>
          <w:sz w:val="24"/>
          <w:szCs w:val="24"/>
          <w:lang w:val="de-DE"/>
        </w:rPr>
        <w:t xml:space="preserve"> erhalten haben. </w:t>
      </w:r>
    </w:p>
    <w:p w14:paraId="5EE4019A" w14:textId="17400449" w:rsidR="004207BE" w:rsidRDefault="004207BE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29719A5D" w14:textId="4995A1C4" w:rsidR="000A6F7E" w:rsidRDefault="00435A2A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0C6BADBB" wp14:editId="19F48407">
            <wp:extent cx="1781175" cy="2719643"/>
            <wp:effectExtent l="19050" t="19050" r="9525" b="2413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3560" cy="275382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D69A9D" w14:textId="78F63C64" w:rsidR="000A6F7E" w:rsidRDefault="000A6F7E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1977D3D9" w14:textId="4491DF61" w:rsidR="000A6F7E" w:rsidRDefault="000A6F7E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14F39CE4" w14:textId="6AAF9090" w:rsidR="000A6F7E" w:rsidRDefault="000A6F7E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6C49D514" w14:textId="77777777" w:rsidR="00435A2A" w:rsidRDefault="00435A2A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p w14:paraId="214566DB" w14:textId="48917715" w:rsidR="000A6F7E" w:rsidRPr="000A6F7E" w:rsidRDefault="003B163B" w:rsidP="000A6F7E">
      <w:pPr>
        <w:pStyle w:val="Listenabsatz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  <w:lang w:val="de-DE"/>
        </w:rPr>
      </w:pPr>
      <w:r>
        <w:rPr>
          <w:rFonts w:ascii="Trebuchet MS" w:hAnsi="Trebuchet MS" w:cs="Arial"/>
          <w:sz w:val="24"/>
          <w:szCs w:val="24"/>
          <w:lang w:val="de-DE"/>
        </w:rPr>
        <w:t>Hier</w:t>
      </w:r>
      <w:r w:rsidR="000A6F7E" w:rsidRPr="000A6F7E">
        <w:rPr>
          <w:rFonts w:ascii="Trebuchet MS" w:hAnsi="Trebuchet MS" w:cs="Arial"/>
          <w:sz w:val="24"/>
          <w:szCs w:val="24"/>
          <w:lang w:val="de-DE"/>
        </w:rPr>
        <w:t xml:space="preserve"> gelangen Sie zur Auswahl der Prüfungsmöglichkeiten.</w:t>
      </w:r>
    </w:p>
    <w:p w14:paraId="3425FAAA" w14:textId="04E4C6C4" w:rsidR="000A6F7E" w:rsidRPr="004A2EB2" w:rsidRDefault="00DB1088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8BB6" wp14:editId="3EBA0B14">
                <wp:simplePos x="0" y="0"/>
                <wp:positionH relativeFrom="column">
                  <wp:posOffset>2601114</wp:posOffset>
                </wp:positionH>
                <wp:positionV relativeFrom="paragraph">
                  <wp:posOffset>27940</wp:posOffset>
                </wp:positionV>
                <wp:extent cx="75253" cy="2367574"/>
                <wp:effectExtent l="0" t="307975" r="0" b="340995"/>
                <wp:wrapNone/>
                <wp:docPr id="17" name="Pfeil: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651">
                          <a:off x="0" y="0"/>
                          <a:ext cx="75253" cy="2367574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28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7" o:spid="_x0000_s1026" type="#_x0000_t67" style="position:absolute;margin-left:204.8pt;margin-top:2.2pt;width:5.95pt;height:186.4pt;rotation:49093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" adj="21257" fillcolor="#c00000" strokecolor="#c00000" strokeweight="2pt"/>
            </w:pict>
          </mc:Fallback>
        </mc:AlternateContent>
      </w:r>
    </w:p>
    <w:p w14:paraId="6AD6F4CA" w14:textId="0359105B" w:rsidR="00435A2A" w:rsidRPr="000C0D79" w:rsidRDefault="00435A2A" w:rsidP="00435A2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C757A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9D714" wp14:editId="0AD5238A">
                <wp:simplePos x="0" y="0"/>
                <wp:positionH relativeFrom="page">
                  <wp:posOffset>4381500</wp:posOffset>
                </wp:positionH>
                <wp:positionV relativeFrom="paragraph">
                  <wp:posOffset>2688590</wp:posOffset>
                </wp:positionV>
                <wp:extent cx="2857500" cy="139065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3D1B" w14:textId="6128C2F3" w:rsidR="00435A2A" w:rsidRPr="005268A0" w:rsidRDefault="00435A2A" w:rsidP="0043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D7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Hinweis: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treten zur LAP </w:t>
                            </w:r>
                            <w:r w:rsidR="00522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2. Bildungs-weg an. Sie verfügen über Praxiszeiten und/oder Kursnachweise,</w:t>
                            </w: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dann wählen Sie diesen Button. </w:t>
                            </w:r>
                          </w:p>
                          <w:p w14:paraId="3ED1E36A" w14:textId="77777777" w:rsidR="00435A2A" w:rsidRPr="005268A0" w:rsidRDefault="00435A2A" w:rsidP="0043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Ebenso wählen Sie diesen Button, wenn Sie KEINEN regulären Lehrvertrag haben.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D7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pt;margin-top:211.7pt;width:22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xbJAIAAEY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">
                <v:textbox>
                  <w:txbxContent>
                    <w:p w14:paraId="01413D1B" w14:textId="6128C2F3" w:rsidR="00435A2A" w:rsidRPr="005268A0" w:rsidRDefault="00435A2A" w:rsidP="00435A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D7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Hinweis: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treten zur LAP </w:t>
                      </w:r>
                      <w:r w:rsidR="0052222A">
                        <w:rPr>
                          <w:rFonts w:ascii="Arial" w:hAnsi="Arial" w:cs="Arial"/>
                          <w:sz w:val="20"/>
                          <w:szCs w:val="20"/>
                        </w:rPr>
                        <w:t>im 2. Bildungs-weg an. Sie verfügen über Praxiszeiten und/oder Kursnachweise,</w:t>
                      </w: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dann wählen Sie diesen Button. </w:t>
                      </w:r>
                    </w:p>
                    <w:p w14:paraId="3ED1E36A" w14:textId="77777777" w:rsidR="00435A2A" w:rsidRPr="005268A0" w:rsidRDefault="00435A2A" w:rsidP="00435A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Ebenso wählen Sie diesen Button, wenn Sie KEINEN regulären Lehrvertrag haben.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A86A8" wp14:editId="160C9973">
                <wp:simplePos x="0" y="0"/>
                <wp:positionH relativeFrom="column">
                  <wp:posOffset>3426142</wp:posOffset>
                </wp:positionH>
                <wp:positionV relativeFrom="paragraph">
                  <wp:posOffset>3193733</wp:posOffset>
                </wp:positionV>
                <wp:extent cx="65859" cy="762000"/>
                <wp:effectExtent l="0" t="119697" r="5397" b="138748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96692">
                          <a:off x="0" y="0"/>
                          <a:ext cx="65859" cy="762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707" id="Pfeil: nach unten 4" o:spid="_x0000_s1026" type="#_x0000_t67" style="position:absolute;margin-left:269.75pt;margin-top:251.5pt;width:5.2pt;height:60pt;rotation:46931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" adj="20667" fillcolor="#c00000" strokecolor="#c00000" strokeweight="2pt"/>
            </w:pict>
          </mc:Fallback>
        </mc:AlternateContent>
      </w:r>
      <w:r w:rsidRPr="000C0D79"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79003" wp14:editId="2C0CCEFC">
                <wp:simplePos x="0" y="0"/>
                <wp:positionH relativeFrom="page">
                  <wp:posOffset>4429125</wp:posOffset>
                </wp:positionH>
                <wp:positionV relativeFrom="paragraph">
                  <wp:posOffset>285750</wp:posOffset>
                </wp:positionV>
                <wp:extent cx="2360930" cy="718185"/>
                <wp:effectExtent l="0" t="0" r="2032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FBC2" w14:textId="77777777" w:rsidR="00435A2A" w:rsidRPr="005268A0" w:rsidRDefault="00435A2A" w:rsidP="0043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D7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Hinweis: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haben einen regulären Lehrvertrag, dann wählen Sie diesen Button.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9003" id="_x0000_s1027" type="#_x0000_t202" style="position:absolute;margin-left:348.75pt;margin-top:22.5pt;width:185.9pt;height: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0rKAIAAE0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">
                <v:textbox>
                  <w:txbxContent>
                    <w:p w14:paraId="5CB7FBC2" w14:textId="77777777" w:rsidR="00435A2A" w:rsidRPr="005268A0" w:rsidRDefault="00435A2A" w:rsidP="00435A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D7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Hinweis: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haben einen regulären Lehrvertrag, dann wählen Sie diesen Button.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D51D2" wp14:editId="36E8A893">
                <wp:simplePos x="0" y="0"/>
                <wp:positionH relativeFrom="column">
                  <wp:posOffset>1296035</wp:posOffset>
                </wp:positionH>
                <wp:positionV relativeFrom="paragraph">
                  <wp:posOffset>3682052</wp:posOffset>
                </wp:positionV>
                <wp:extent cx="70020" cy="661508"/>
                <wp:effectExtent l="133350" t="0" r="139700" b="5715"/>
                <wp:wrapNone/>
                <wp:docPr id="15" name="Pfeil: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74986">
                          <a:off x="0" y="0"/>
                          <a:ext cx="70020" cy="66150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F51C" id="Pfeil: nach unten 15" o:spid="_x0000_s1026" type="#_x0000_t67" style="position:absolute;margin-left:102.05pt;margin-top:289.95pt;width:5.5pt;height:52.1pt;rotation:103492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" adj="20457" fillcolor="#c00000" strokecolor="#c00000" strokeweight="2pt"/>
            </w:pict>
          </mc:Fallback>
        </mc:AlternateContent>
      </w:r>
      <w:r w:rsidRPr="000C0D79">
        <w:rPr>
          <w:rFonts w:ascii="Arial" w:hAnsi="Arial" w:cs="Arial"/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97ED98" wp14:editId="5D8290B2">
                <wp:simplePos x="0" y="0"/>
                <wp:positionH relativeFrom="margin">
                  <wp:align>left</wp:align>
                </wp:positionH>
                <wp:positionV relativeFrom="paragraph">
                  <wp:posOffset>4335780</wp:posOffset>
                </wp:positionV>
                <wp:extent cx="3857625" cy="790575"/>
                <wp:effectExtent l="0" t="0" r="2857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6EB96" w14:textId="77777777" w:rsidR="00435A2A" w:rsidRPr="005268A0" w:rsidRDefault="00435A2A" w:rsidP="0043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D7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Hinweis: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Sie haben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bereits eine Lehrabschlussprüfung in einem verwandten Beruf absolviert</w:t>
                            </w:r>
                            <w:r w:rsidRPr="005268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oder eine berufsbildende Schule abgeschlossen, welche die Lehrzeit ersetzt, dann wählen Sie diesen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ED98" id="_x0000_s1028" type="#_x0000_t202" style="position:absolute;margin-left:0;margin-top:341.4pt;width:303.75pt;height:62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">
                <v:textbox>
                  <w:txbxContent>
                    <w:p w14:paraId="1D06EB96" w14:textId="77777777" w:rsidR="00435A2A" w:rsidRPr="005268A0" w:rsidRDefault="00435A2A" w:rsidP="00435A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D7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Hinweis: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Sie haben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bereits eine Lehrabschlussprüfung in einem verwandten Beruf absolviert</w:t>
                      </w:r>
                      <w:r w:rsidRPr="005268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oder eine berufsbildende Schule abgeschlossen, welche die Lehrzeit ersetzt, dann wählen Sie diesen Button.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D79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4F5EA82" wp14:editId="19326202">
            <wp:simplePos x="0" y="0"/>
            <wp:positionH relativeFrom="margin">
              <wp:posOffset>9525</wp:posOffset>
            </wp:positionH>
            <wp:positionV relativeFrom="paragraph">
              <wp:posOffset>268605</wp:posOffset>
            </wp:positionV>
            <wp:extent cx="3476625" cy="3810000"/>
            <wp:effectExtent l="19050" t="19050" r="28575" b="19050"/>
            <wp:wrapTight wrapText="bothSides">
              <wp:wrapPolygon edited="0">
                <wp:start x="-118" y="-108"/>
                <wp:lineTo x="-118" y="21600"/>
                <wp:lineTo x="21659" y="21600"/>
                <wp:lineTo x="21659" y="-108"/>
                <wp:lineTo x="-118" y="-108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FF972" w14:textId="47B87EFB" w:rsidR="00B51ED8" w:rsidRPr="004A2EB2" w:rsidRDefault="00B51ED8" w:rsidP="008E0442">
      <w:pPr>
        <w:spacing w:after="0"/>
        <w:rPr>
          <w:rFonts w:ascii="Trebuchet MS" w:hAnsi="Trebuchet MS"/>
          <w:noProof/>
          <w:sz w:val="24"/>
          <w:szCs w:val="24"/>
          <w:lang w:eastAsia="de-AT"/>
        </w:rPr>
      </w:pPr>
    </w:p>
    <w:p w14:paraId="2E8FEE91" w14:textId="77777777" w:rsidR="00937E8B" w:rsidRPr="004A2EB2" w:rsidRDefault="00937E8B" w:rsidP="008E0442">
      <w:pPr>
        <w:spacing w:after="0"/>
        <w:rPr>
          <w:rFonts w:ascii="Trebuchet MS" w:hAnsi="Trebuchet MS" w:cs="Arial"/>
          <w:sz w:val="24"/>
          <w:szCs w:val="24"/>
          <w:lang w:val="de-DE"/>
        </w:rPr>
      </w:pPr>
    </w:p>
    <w:sectPr w:rsidR="00937E8B" w:rsidRPr="004A2EB2" w:rsidSect="009041F5">
      <w:head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4D38" w14:textId="77777777" w:rsidR="004A7A7A" w:rsidRDefault="004A7A7A" w:rsidP="0000281A">
      <w:pPr>
        <w:spacing w:after="0" w:line="240" w:lineRule="auto"/>
      </w:pPr>
      <w:r>
        <w:separator/>
      </w:r>
    </w:p>
  </w:endnote>
  <w:endnote w:type="continuationSeparator" w:id="0">
    <w:p w14:paraId="1969B570" w14:textId="77777777" w:rsidR="004A7A7A" w:rsidRDefault="004A7A7A" w:rsidP="000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F737" w14:textId="77777777" w:rsidR="004A7A7A" w:rsidRDefault="004A7A7A" w:rsidP="0000281A">
      <w:pPr>
        <w:spacing w:after="0" w:line="240" w:lineRule="auto"/>
      </w:pPr>
      <w:r>
        <w:separator/>
      </w:r>
    </w:p>
  </w:footnote>
  <w:footnote w:type="continuationSeparator" w:id="0">
    <w:p w14:paraId="62671ADF" w14:textId="77777777" w:rsidR="004A7A7A" w:rsidRDefault="004A7A7A" w:rsidP="000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D0B0" w14:textId="79BFEC97" w:rsidR="0000281A" w:rsidRDefault="00EE20F3" w:rsidP="00EE20F3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52E4453B" wp14:editId="1399DAB0">
          <wp:extent cx="1667798" cy="558350"/>
          <wp:effectExtent l="0" t="0" r="8890" b="0"/>
          <wp:docPr id="12" name="Bild 1" descr="WKLogo in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Logo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51" cy="5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05B"/>
    <w:multiLevelType w:val="hybridMultilevel"/>
    <w:tmpl w:val="A2808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9F4"/>
    <w:multiLevelType w:val="hybridMultilevel"/>
    <w:tmpl w:val="B6D6D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5E3"/>
    <w:multiLevelType w:val="hybridMultilevel"/>
    <w:tmpl w:val="E306124E"/>
    <w:lvl w:ilvl="0" w:tplc="D13A4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A11"/>
    <w:multiLevelType w:val="hybridMultilevel"/>
    <w:tmpl w:val="16587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90C2A"/>
    <w:multiLevelType w:val="hybridMultilevel"/>
    <w:tmpl w:val="CE7CE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4EB0"/>
    <w:multiLevelType w:val="hybridMultilevel"/>
    <w:tmpl w:val="12B6445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8C5E34"/>
    <w:multiLevelType w:val="hybridMultilevel"/>
    <w:tmpl w:val="51E411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519"/>
    <w:multiLevelType w:val="hybridMultilevel"/>
    <w:tmpl w:val="3EC8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35898"/>
    <w:multiLevelType w:val="hybridMultilevel"/>
    <w:tmpl w:val="0CE073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38F9"/>
    <w:multiLevelType w:val="hybridMultilevel"/>
    <w:tmpl w:val="C54215DA"/>
    <w:lvl w:ilvl="0" w:tplc="D13A41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32E10"/>
    <w:multiLevelType w:val="hybridMultilevel"/>
    <w:tmpl w:val="E7F42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768B7"/>
    <w:multiLevelType w:val="hybridMultilevel"/>
    <w:tmpl w:val="FB408E26"/>
    <w:lvl w:ilvl="0" w:tplc="D13A41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3B7CD0"/>
    <w:multiLevelType w:val="hybridMultilevel"/>
    <w:tmpl w:val="36966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D8"/>
    <w:rsid w:val="0000281A"/>
    <w:rsid w:val="00033413"/>
    <w:rsid w:val="000A6F7E"/>
    <w:rsid w:val="000C2D70"/>
    <w:rsid w:val="001600C7"/>
    <w:rsid w:val="001D26E0"/>
    <w:rsid w:val="001D7996"/>
    <w:rsid w:val="00245F7F"/>
    <w:rsid w:val="002711AB"/>
    <w:rsid w:val="002B327F"/>
    <w:rsid w:val="00335746"/>
    <w:rsid w:val="00363B1B"/>
    <w:rsid w:val="0039697D"/>
    <w:rsid w:val="003A0578"/>
    <w:rsid w:val="003A3AC9"/>
    <w:rsid w:val="003B163B"/>
    <w:rsid w:val="003F1EDA"/>
    <w:rsid w:val="00416470"/>
    <w:rsid w:val="004207BE"/>
    <w:rsid w:val="00435A2A"/>
    <w:rsid w:val="00443074"/>
    <w:rsid w:val="004A2EB2"/>
    <w:rsid w:val="004A7A7A"/>
    <w:rsid w:val="004B6631"/>
    <w:rsid w:val="0052222A"/>
    <w:rsid w:val="00522334"/>
    <w:rsid w:val="005D42FE"/>
    <w:rsid w:val="005E4626"/>
    <w:rsid w:val="00624433"/>
    <w:rsid w:val="006476CE"/>
    <w:rsid w:val="006766F2"/>
    <w:rsid w:val="00700D00"/>
    <w:rsid w:val="007C0841"/>
    <w:rsid w:val="00843A92"/>
    <w:rsid w:val="008E0442"/>
    <w:rsid w:val="009041F5"/>
    <w:rsid w:val="00937E8B"/>
    <w:rsid w:val="0098113C"/>
    <w:rsid w:val="009A7494"/>
    <w:rsid w:val="00A62E72"/>
    <w:rsid w:val="00A8653D"/>
    <w:rsid w:val="00AA3590"/>
    <w:rsid w:val="00AA64FB"/>
    <w:rsid w:val="00AF2FC1"/>
    <w:rsid w:val="00AF7172"/>
    <w:rsid w:val="00B418EB"/>
    <w:rsid w:val="00B51ED8"/>
    <w:rsid w:val="00BA3C32"/>
    <w:rsid w:val="00BA564C"/>
    <w:rsid w:val="00BB3584"/>
    <w:rsid w:val="00C97746"/>
    <w:rsid w:val="00CA438D"/>
    <w:rsid w:val="00CB5945"/>
    <w:rsid w:val="00D3417D"/>
    <w:rsid w:val="00D36BA4"/>
    <w:rsid w:val="00D43B0E"/>
    <w:rsid w:val="00D8200F"/>
    <w:rsid w:val="00D84513"/>
    <w:rsid w:val="00DA290D"/>
    <w:rsid w:val="00DB1088"/>
    <w:rsid w:val="00E120A2"/>
    <w:rsid w:val="00E14559"/>
    <w:rsid w:val="00E372E2"/>
    <w:rsid w:val="00E52068"/>
    <w:rsid w:val="00E5746B"/>
    <w:rsid w:val="00E80746"/>
    <w:rsid w:val="00E80E8A"/>
    <w:rsid w:val="00E971E8"/>
    <w:rsid w:val="00EE20F3"/>
    <w:rsid w:val="00EF36DA"/>
    <w:rsid w:val="00F3686F"/>
    <w:rsid w:val="00F719B2"/>
    <w:rsid w:val="00FB2EDE"/>
    <w:rsid w:val="00FC0CF7"/>
    <w:rsid w:val="00FC605B"/>
    <w:rsid w:val="00FE06A2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6DB8"/>
  <w15:chartTrackingRefBased/>
  <w15:docId w15:val="{13E6A031-127E-4215-BA42-378CAD6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E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81A"/>
  </w:style>
  <w:style w:type="paragraph" w:styleId="Fuzeile">
    <w:name w:val="footer"/>
    <w:basedOn w:val="Standard"/>
    <w:link w:val="FuzeileZchn"/>
    <w:uiPriority w:val="99"/>
    <w:unhideWhenUsed/>
    <w:rsid w:val="0000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D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6B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-pruefung.a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irol-pruefu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Sohm Brigitte, WKV Prüfungsservice</dc:creator>
  <cp:keywords/>
  <dc:description/>
  <cp:lastModifiedBy>Sentobe Martina, WKT-BA</cp:lastModifiedBy>
  <cp:revision>21</cp:revision>
  <cp:lastPrinted>2022-03-02T10:37:00Z</cp:lastPrinted>
  <dcterms:created xsi:type="dcterms:W3CDTF">2022-03-01T15:16:00Z</dcterms:created>
  <dcterms:modified xsi:type="dcterms:W3CDTF">2022-03-02T10:52:00Z</dcterms:modified>
</cp:coreProperties>
</file>